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DB" w:rsidRPr="00E86DA2" w:rsidRDefault="00953CDB" w:rsidP="00953CDB">
      <w:pPr>
        <w:tabs>
          <w:tab w:val="left" w:pos="896"/>
        </w:tabs>
        <w:ind w:firstLine="851"/>
        <w:jc w:val="right"/>
      </w:pPr>
      <w:r w:rsidRPr="00E86DA2">
        <w:t>Приложение 1 к</w:t>
      </w:r>
      <w:r>
        <w:t xml:space="preserve"> извещению</w:t>
      </w:r>
    </w:p>
    <w:p w:rsidR="00953CDB" w:rsidRDefault="00953CDB" w:rsidP="00953CDB">
      <w:pPr>
        <w:mirrorIndents/>
        <w:jc w:val="right"/>
      </w:pPr>
      <w:r w:rsidRPr="00E86DA2">
        <w:t xml:space="preserve">о  проведении </w:t>
      </w:r>
      <w:r w:rsidR="000D2570">
        <w:t>открытого конкурса</w:t>
      </w:r>
    </w:p>
    <w:p w:rsidR="00953CDB" w:rsidRPr="00C35C81" w:rsidRDefault="00953CDB" w:rsidP="00953CDB">
      <w:pPr>
        <w:mirrorIndents/>
        <w:jc w:val="right"/>
        <w:rPr>
          <w:sz w:val="10"/>
          <w:szCs w:val="10"/>
        </w:rPr>
      </w:pPr>
    </w:p>
    <w:p w:rsidR="00953CDB" w:rsidRPr="00E86DA2" w:rsidRDefault="00953CDB" w:rsidP="00953CDB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35"/>
        <w:gridCol w:w="5600"/>
      </w:tblGrid>
      <w:tr w:rsidR="00953CDB" w:rsidRPr="000D2570" w:rsidTr="00230256">
        <w:tc>
          <w:tcPr>
            <w:tcW w:w="4960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r w:rsidRPr="005C3359">
              <w:t>Исх. № _____________</w:t>
            </w:r>
          </w:p>
          <w:p w:rsidR="00953CDB" w:rsidRPr="005C3359" w:rsidRDefault="00953CDB" w:rsidP="00230256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638" w:type="dxa"/>
            <w:shd w:val="clear" w:color="auto" w:fill="auto"/>
          </w:tcPr>
          <w:p w:rsidR="00953CDB" w:rsidRPr="00314D4F" w:rsidRDefault="00953CDB" w:rsidP="00230256">
            <w:pPr>
              <w:mirrorIndents/>
              <w:jc w:val="right"/>
            </w:pPr>
            <w:r w:rsidRPr="00314D4F">
              <w:t xml:space="preserve">Председателю закупочной комиссии – </w:t>
            </w:r>
          </w:p>
          <w:p w:rsidR="00953CDB" w:rsidRPr="00314D4F" w:rsidRDefault="00953CDB" w:rsidP="00230256">
            <w:pPr>
              <w:mirrorIndents/>
              <w:jc w:val="right"/>
            </w:pPr>
            <w:r w:rsidRPr="00314D4F">
              <w:t>директор</w:t>
            </w:r>
            <w:r w:rsidR="000144D8" w:rsidRPr="00314D4F">
              <w:t xml:space="preserve">у по </w:t>
            </w:r>
            <w:r w:rsidR="000D2570" w:rsidRPr="00314D4F">
              <w:t>финансам</w:t>
            </w:r>
            <w:r w:rsidR="002906C9" w:rsidRPr="00314D4F">
              <w:t xml:space="preserve"> </w:t>
            </w:r>
            <w:r w:rsidRPr="00314D4F">
              <w:t>АО «НЭСК»</w:t>
            </w:r>
          </w:p>
          <w:p w:rsidR="00953CDB" w:rsidRPr="000D2570" w:rsidRDefault="000D2570" w:rsidP="00230256">
            <w:pPr>
              <w:mirrorIndents/>
              <w:jc w:val="right"/>
              <w:rPr>
                <w:highlight w:val="yellow"/>
              </w:rPr>
            </w:pPr>
            <w:r w:rsidRPr="00314D4F">
              <w:t>Семенову Ф.И.</w:t>
            </w:r>
          </w:p>
        </w:tc>
      </w:tr>
    </w:tbl>
    <w:p w:rsidR="002A35CB" w:rsidRDefault="002A35CB" w:rsidP="00C35C81">
      <w:pPr>
        <w:spacing w:before="60" w:after="60"/>
        <w:mirrorIndents/>
        <w:jc w:val="center"/>
        <w:rPr>
          <w:b/>
        </w:rPr>
      </w:pPr>
    </w:p>
    <w:p w:rsidR="00953CDB" w:rsidRDefault="00953CDB" w:rsidP="00C35C81">
      <w:pPr>
        <w:spacing w:before="60" w:after="60"/>
        <w:mirrorIndents/>
        <w:jc w:val="center"/>
        <w:rPr>
          <w:b/>
        </w:rPr>
      </w:pPr>
      <w:r w:rsidRPr="00E86DA2">
        <w:rPr>
          <w:b/>
        </w:rPr>
        <w:t xml:space="preserve">ЗАЯВКА на </w:t>
      </w:r>
      <w:r w:rsidR="00314D4F">
        <w:rPr>
          <w:b/>
        </w:rPr>
        <w:t>открытый конкурс</w:t>
      </w:r>
    </w:p>
    <w:p w:rsidR="002A35CB" w:rsidRPr="00E86DA2" w:rsidRDefault="002A35CB" w:rsidP="00C35C81">
      <w:pPr>
        <w:spacing w:before="60" w:after="60"/>
        <w:mirrorIndents/>
        <w:jc w:val="center"/>
        <w:rPr>
          <w:b/>
        </w:rPr>
      </w:pPr>
    </w:p>
    <w:p w:rsidR="00953CDB" w:rsidRPr="000D2570" w:rsidRDefault="00953CDB" w:rsidP="00953CDB">
      <w:pPr>
        <w:mirrorIndents/>
        <w:jc w:val="both"/>
        <w:rPr>
          <w:highlight w:val="yellow"/>
        </w:rPr>
      </w:pPr>
      <w:r w:rsidRPr="00E86DA2">
        <w:t>1. </w:t>
      </w:r>
      <w:r w:rsidRPr="00314D4F">
        <w:t xml:space="preserve">Изучив извещение о проведении </w:t>
      </w:r>
      <w:r w:rsidR="000D2570" w:rsidRPr="00314D4F">
        <w:t xml:space="preserve">открытого конкурса </w:t>
      </w:r>
      <w:r w:rsidRPr="00314D4F">
        <w:t>№ ______ от __________ 20</w:t>
      </w:r>
      <w:r w:rsidR="000D2570" w:rsidRPr="00314D4F">
        <w:t>21</w:t>
      </w:r>
      <w:r w:rsidRPr="00314D4F">
        <w:t xml:space="preserve"> года на право заключения договора на (указывается наименование предмета </w:t>
      </w:r>
      <w:r w:rsidR="000D2570" w:rsidRPr="00314D4F">
        <w:t>конку</w:t>
      </w:r>
      <w:r w:rsidR="000D2570" w:rsidRPr="00314D4F">
        <w:t>р</w:t>
      </w:r>
      <w:r w:rsidR="000D2570" w:rsidRPr="00314D4F">
        <w:t>са</w:t>
      </w:r>
      <w:r w:rsidRPr="00314D4F">
        <w:t xml:space="preserve">),__________________________________________(указывается наименование участника </w:t>
      </w:r>
      <w:r w:rsidR="000D2570" w:rsidRPr="00314D4F">
        <w:t>конку</w:t>
      </w:r>
      <w:r w:rsidR="000D2570" w:rsidRPr="00314D4F">
        <w:t>р</w:t>
      </w:r>
      <w:r w:rsidR="000D2570" w:rsidRPr="00314D4F">
        <w:t>са</w:t>
      </w:r>
      <w:r w:rsidRPr="00314D4F">
        <w:t>) в лице, ___________________________________________(указывается наименование должн</w:t>
      </w:r>
      <w:r w:rsidRPr="00314D4F">
        <w:t>о</w:t>
      </w:r>
      <w:r w:rsidRPr="00314D4F">
        <w:t>сти, Ф.И.О. руководителя, уполномоченного лица для юридического лица), сообщает о согласии исполнить условия договора</w:t>
      </w:r>
      <w:r w:rsidR="00314D4F" w:rsidRPr="00314D4F">
        <w:t>.</w:t>
      </w:r>
    </w:p>
    <w:p w:rsidR="00953CDB" w:rsidRDefault="00953CDB" w:rsidP="00C35C81">
      <w:pPr>
        <w:tabs>
          <w:tab w:val="left" w:pos="284"/>
        </w:tabs>
        <w:mirrorIndents/>
        <w:jc w:val="both"/>
      </w:pPr>
      <w:r w:rsidRPr="00314D4F">
        <w:t xml:space="preserve">2. __________________________________________________(указывается наименование участника </w:t>
      </w:r>
      <w:r w:rsidR="00B06287" w:rsidRPr="00314D4F">
        <w:t>закупки</w:t>
      </w:r>
      <w:r w:rsidRPr="00314D4F">
        <w:t xml:space="preserve">) предлагает выполнить __________________(указывается предмет </w:t>
      </w:r>
      <w:r w:rsidR="00314D4F" w:rsidRPr="00314D4F">
        <w:t>конкурса</w:t>
      </w:r>
      <w:r w:rsidRPr="00314D4F">
        <w:t>) на су</w:t>
      </w:r>
      <w:r w:rsidRPr="00314D4F">
        <w:t>м</w:t>
      </w:r>
      <w:r w:rsidRPr="00314D4F">
        <w:t>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EC0EEE" w:rsidRDefault="00EC0EEE" w:rsidP="00EC0EEE">
      <w:pPr>
        <w:spacing w:before="120" w:after="120"/>
        <w:jc w:val="both"/>
        <w:rPr>
          <w:b/>
          <w:bCs/>
        </w:rPr>
      </w:pPr>
      <w:r>
        <w:rPr>
          <w:b/>
          <w:bCs/>
        </w:rPr>
        <w:t>Таблица-1. Коммерческое предложение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6378"/>
        <w:gridCol w:w="1701"/>
        <w:gridCol w:w="1843"/>
      </w:tblGrid>
      <w:tr w:rsidR="00EC0EEE" w:rsidTr="005B6031">
        <w:trPr>
          <w:trHeight w:val="20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№№ пп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Наименование работ, </w:t>
            </w:r>
          </w:p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объекта АО «НЭСК» и адрес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Стоимость выполнения работ</w:t>
            </w:r>
          </w:p>
        </w:tc>
      </w:tr>
      <w:tr w:rsidR="00EC0EEE" w:rsidTr="005B6031">
        <w:trPr>
          <w:trHeight w:val="20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EE" w:rsidRDefault="00EC0EEE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EEE" w:rsidRDefault="00EC0EEE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Без учета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 учетом НДС</w:t>
            </w:r>
          </w:p>
        </w:tc>
      </w:tr>
      <w:tr w:rsidR="00EC0EEE" w:rsidTr="005B6031">
        <w:trPr>
          <w:trHeight w:val="2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C0EEE" w:rsidTr="005B6031">
        <w:trPr>
          <w:trHeight w:val="2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EEE" w:rsidRDefault="00EC0EEE" w:rsidP="00EC0EEE">
            <w:pPr>
              <w:pStyle w:val="a6"/>
              <w:numPr>
                <w:ilvl w:val="0"/>
                <w:numId w:val="4"/>
              </w:numPr>
              <w:spacing w:line="276" w:lineRule="auto"/>
              <w:ind w:left="57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0EEE" w:rsidRDefault="00EC0EEE" w:rsidP="00EC0EE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Строительство административного здания филиала АО «НЭСК» «Славянскэнергосбыт», расположенного по адресу: г. Крымск, ул. Комарова, 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EEE" w:rsidRDefault="00EC0EE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EC0EEE" w:rsidRPr="00314D4F" w:rsidRDefault="00EC0EEE" w:rsidP="00C35C81">
      <w:pPr>
        <w:tabs>
          <w:tab w:val="left" w:pos="284"/>
        </w:tabs>
        <w:mirrorIndents/>
        <w:jc w:val="both"/>
      </w:pPr>
    </w:p>
    <w:p w:rsidR="005253E5" w:rsidRDefault="005253E5" w:rsidP="00EC0EEE">
      <w:pPr>
        <w:ind w:firstLine="709"/>
        <w:mirrorIndents/>
        <w:jc w:val="both"/>
      </w:pPr>
      <w:r>
        <w:t>К коммерческому предложению необходимо представить локально-сметный расчет на в</w:t>
      </w:r>
      <w:r>
        <w:t>ы</w:t>
      </w:r>
      <w:r>
        <w:t>полнение работ по строительству  административного здания</w:t>
      </w:r>
      <w:r w:rsidR="00EA58B9">
        <w:t xml:space="preserve"> филиала АО «НЭСК» в г. Крымск, ул. Комарова, 74.</w:t>
      </w:r>
      <w:r>
        <w:t>.</w:t>
      </w:r>
    </w:p>
    <w:p w:rsidR="00953CDB" w:rsidRDefault="00953CDB" w:rsidP="00953CDB">
      <w:pPr>
        <w:jc w:val="both"/>
        <w:rPr>
          <w:b/>
          <w:bCs/>
        </w:rPr>
      </w:pPr>
    </w:p>
    <w:p w:rsidR="00953CDB" w:rsidRDefault="00953CDB" w:rsidP="00953CDB">
      <w:pPr>
        <w:mirrorIndents/>
        <w:jc w:val="both"/>
      </w:pPr>
      <w:r w:rsidRPr="00C57895">
        <w:t xml:space="preserve">Срок </w:t>
      </w:r>
      <w:r w:rsidR="00C86F0A">
        <w:t>выполнения работ</w:t>
      </w:r>
      <w:bookmarkStart w:id="0" w:name="_GoBack"/>
      <w:bookmarkEnd w:id="0"/>
      <w:r w:rsidRPr="00C57895">
        <w:t xml:space="preserve"> – </w:t>
      </w:r>
      <w:r>
        <w:t>_______________</w:t>
      </w:r>
    </w:p>
    <w:p w:rsidR="00953CDB" w:rsidRPr="00C57895" w:rsidRDefault="00953CDB" w:rsidP="00953CDB">
      <w:pPr>
        <w:mirrorIndents/>
        <w:jc w:val="both"/>
      </w:pPr>
      <w:r>
        <w:t>Условия оплаты - ___________________</w:t>
      </w:r>
    </w:p>
    <w:p w:rsidR="00204243" w:rsidRDefault="00204243" w:rsidP="00953CDB">
      <w:pPr>
        <w:mirrorIndents/>
        <w:jc w:val="both"/>
      </w:pPr>
    </w:p>
    <w:p w:rsidR="00953CDB" w:rsidRPr="002743B8" w:rsidRDefault="00953CDB" w:rsidP="00953CDB">
      <w:pPr>
        <w:mirrorIndents/>
        <w:jc w:val="both"/>
      </w:pPr>
      <w:r w:rsidRPr="002743B8">
        <w:t xml:space="preserve">Мы согласны со всеми требованиями и условиями, прописанными в Вашем </w:t>
      </w:r>
      <w:r w:rsidR="000D2570">
        <w:t>конкурсе</w:t>
      </w:r>
      <w:r w:rsidRPr="002743B8">
        <w:t>.</w:t>
      </w:r>
    </w:p>
    <w:p w:rsidR="00204243" w:rsidRDefault="00204243" w:rsidP="00953CDB">
      <w:pPr>
        <w:mirrorIndents/>
        <w:jc w:val="both"/>
      </w:pPr>
    </w:p>
    <w:p w:rsidR="00953CDB" w:rsidRPr="00C426F7" w:rsidRDefault="00953CDB" w:rsidP="00953CDB">
      <w:pPr>
        <w:mirrorIndents/>
        <w:jc w:val="both"/>
        <w:rPr>
          <w:i/>
        </w:rPr>
      </w:pPr>
      <w:r>
        <w:t xml:space="preserve">В подтверждение соответствия требованиям </w:t>
      </w:r>
      <w:r w:rsidR="00C426F7">
        <w:t>закупочной документации</w:t>
      </w:r>
      <w:r w:rsidR="00103FE4">
        <w:t xml:space="preserve"> пред</w:t>
      </w:r>
      <w:r>
        <w:t>ставляем следующие документы:__________________________________________</w:t>
      </w:r>
      <w:r w:rsidR="00C426F7">
        <w:t xml:space="preserve"> </w:t>
      </w:r>
      <w:r w:rsidR="00C426F7" w:rsidRPr="00C426F7">
        <w:rPr>
          <w:i/>
        </w:rPr>
        <w:t>(опись)</w:t>
      </w:r>
    </w:p>
    <w:p w:rsidR="00204243" w:rsidRDefault="00204243" w:rsidP="00953CDB">
      <w:pPr>
        <w:mirrorIndents/>
        <w:jc w:val="both"/>
      </w:pPr>
    </w:p>
    <w:p w:rsidR="00953CDB" w:rsidRDefault="00953CDB" w:rsidP="00204243">
      <w:pPr>
        <w:pStyle w:val="a6"/>
        <w:numPr>
          <w:ilvl w:val="0"/>
          <w:numId w:val="3"/>
        </w:numPr>
        <w:mirrorIndents/>
        <w:jc w:val="both"/>
      </w:pPr>
      <w:r w:rsidRPr="002743B8">
        <w:t>Настоящим подтверждаем достоверность представленных нами в заявке сведений.</w:t>
      </w:r>
    </w:p>
    <w:p w:rsidR="00204243" w:rsidRPr="002743B8" w:rsidRDefault="00204243" w:rsidP="00021A9E">
      <w:pPr>
        <w:pStyle w:val="a6"/>
        <w:mirrorIndent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4"/>
        <w:gridCol w:w="2686"/>
      </w:tblGrid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495378" w:rsidRPr="005C3359" w:rsidTr="00230256">
        <w:tc>
          <w:tcPr>
            <w:tcW w:w="7234" w:type="dxa"/>
            <w:shd w:val="clear" w:color="auto" w:fill="auto"/>
          </w:tcPr>
          <w:p w:rsidR="00495378" w:rsidRPr="005C3359" w:rsidRDefault="00495378" w:rsidP="00230256">
            <w:pPr>
              <w:mirrorIndents/>
              <w:jc w:val="both"/>
            </w:pPr>
            <w:r>
              <w:t>ОГРН____________________________________________________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495378" w:rsidRPr="005C3359" w:rsidRDefault="00495378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  <w:r w:rsidRPr="005C3359">
              <w:lastRenderedPageBreak/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</w:pPr>
          </w:p>
        </w:tc>
      </w:tr>
      <w:tr w:rsidR="00953CDB" w:rsidRPr="005C3359" w:rsidTr="00230256">
        <w:tc>
          <w:tcPr>
            <w:tcW w:w="7234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953CDB" w:rsidRPr="005C3359" w:rsidRDefault="00953CDB" w:rsidP="00230256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953CDB" w:rsidRPr="005C3359" w:rsidRDefault="00953CDB" w:rsidP="00230256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953CDB" w:rsidRDefault="00953CDB" w:rsidP="00953CDB">
      <w:pPr>
        <w:mirrorIndents/>
        <w:rPr>
          <w:sz w:val="8"/>
          <w:szCs w:val="8"/>
        </w:rPr>
      </w:pPr>
    </w:p>
    <w:sectPr w:rsidR="00953CDB" w:rsidSect="002A35CB">
      <w:pgSz w:w="11906" w:h="16838" w:code="9"/>
      <w:pgMar w:top="851" w:right="566" w:bottom="99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BBB"/>
    <w:multiLevelType w:val="hybridMultilevel"/>
    <w:tmpl w:val="38A8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104CFC"/>
    <w:multiLevelType w:val="hybridMultilevel"/>
    <w:tmpl w:val="599A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DB"/>
    <w:rsid w:val="000144D8"/>
    <w:rsid w:val="00021A9E"/>
    <w:rsid w:val="00055845"/>
    <w:rsid w:val="000D2570"/>
    <w:rsid w:val="00103FE4"/>
    <w:rsid w:val="001A0F83"/>
    <w:rsid w:val="00204243"/>
    <w:rsid w:val="00227F58"/>
    <w:rsid w:val="002906C9"/>
    <w:rsid w:val="002A35CB"/>
    <w:rsid w:val="002E7D37"/>
    <w:rsid w:val="00314D4F"/>
    <w:rsid w:val="00350601"/>
    <w:rsid w:val="003E1BCA"/>
    <w:rsid w:val="00495378"/>
    <w:rsid w:val="005253E5"/>
    <w:rsid w:val="005B6031"/>
    <w:rsid w:val="005E55DA"/>
    <w:rsid w:val="00647EDF"/>
    <w:rsid w:val="00717F71"/>
    <w:rsid w:val="008F76D5"/>
    <w:rsid w:val="009113CA"/>
    <w:rsid w:val="00953CDB"/>
    <w:rsid w:val="00B06287"/>
    <w:rsid w:val="00B46776"/>
    <w:rsid w:val="00C35C81"/>
    <w:rsid w:val="00C426F7"/>
    <w:rsid w:val="00C812EE"/>
    <w:rsid w:val="00C86F0A"/>
    <w:rsid w:val="00CB34FA"/>
    <w:rsid w:val="00D652D7"/>
    <w:rsid w:val="00D6550E"/>
    <w:rsid w:val="00DD5838"/>
    <w:rsid w:val="00EA58B9"/>
    <w:rsid w:val="00E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953CDB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953CDB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953CDB"/>
    <w:pPr>
      <w:spacing w:before="40" w:after="40"/>
      <w:ind w:left="57" w:right="57"/>
    </w:pPr>
    <w:rPr>
      <w:snapToGrid w:val="0"/>
      <w:szCs w:val="20"/>
    </w:rPr>
  </w:style>
  <w:style w:type="paragraph" w:styleId="a6">
    <w:name w:val="List Paragraph"/>
    <w:basedOn w:val="a"/>
    <w:uiPriority w:val="34"/>
    <w:qFormat/>
    <w:rsid w:val="00953CDB"/>
    <w:pPr>
      <w:ind w:left="720"/>
      <w:contextualSpacing/>
    </w:pPr>
  </w:style>
  <w:style w:type="table" w:styleId="a7">
    <w:name w:val="Table Grid"/>
    <w:basedOn w:val="a1"/>
    <w:uiPriority w:val="59"/>
    <w:rsid w:val="0095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953CDB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953CDB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953CDB"/>
    <w:pPr>
      <w:spacing w:before="40" w:after="40"/>
      <w:ind w:left="57" w:right="57"/>
    </w:pPr>
    <w:rPr>
      <w:snapToGrid w:val="0"/>
      <w:szCs w:val="20"/>
    </w:rPr>
  </w:style>
  <w:style w:type="paragraph" w:styleId="a6">
    <w:name w:val="List Paragraph"/>
    <w:basedOn w:val="a"/>
    <w:uiPriority w:val="34"/>
    <w:qFormat/>
    <w:rsid w:val="00953CDB"/>
    <w:pPr>
      <w:ind w:left="720"/>
      <w:contextualSpacing/>
    </w:pPr>
  </w:style>
  <w:style w:type="table" w:styleId="a7">
    <w:name w:val="Table Grid"/>
    <w:basedOn w:val="a1"/>
    <w:uiPriority w:val="59"/>
    <w:rsid w:val="0095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861D-2A3F-45FA-B4B5-30C63B89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7</cp:revision>
  <dcterms:created xsi:type="dcterms:W3CDTF">2021-03-10T12:58:00Z</dcterms:created>
  <dcterms:modified xsi:type="dcterms:W3CDTF">2021-06-28T11:45:00Z</dcterms:modified>
</cp:coreProperties>
</file>